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914F7A" w14:paraId="57B6A4AC" w14:textId="77777777" w:rsidTr="00BB789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D562" w14:textId="77777777" w:rsidR="00914F7A" w:rsidRDefault="00914F7A" w:rsidP="00BB789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Einamųjų metų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BB8" w14:textId="77777777" w:rsidR="00914F7A" w:rsidRDefault="00914F7A" w:rsidP="00BB789E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7BF" w14:textId="77777777" w:rsidR="00914F7A" w:rsidRDefault="00914F7A" w:rsidP="00BB789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Rezultatų vertinimo rodikliai </w:t>
            </w:r>
          </w:p>
          <w:p w14:paraId="6445756C" w14:textId="77777777" w:rsidR="00914F7A" w:rsidRDefault="00914F7A" w:rsidP="00BB78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914F7A" w14:paraId="40AF4A2F" w14:textId="77777777" w:rsidTr="00BB789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3EAB" w14:textId="77777777" w:rsidR="00914F7A" w:rsidRPr="002D48EB" w:rsidRDefault="00914F7A" w:rsidP="00BB789E">
            <w:pPr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 Gerinti įstaigos teikiamų paslaugų kokybę.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3FA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2.1.1.inicijuotos ir įgyvendintos priemonės įstaigos teikiamų paslaugų kokybei gerinti, įsivertintas jų poveikis;</w:t>
            </w:r>
          </w:p>
          <w:p w14:paraId="6D18FDF3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72D35533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30788488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A812AC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851DD5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27A456E7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6A693AA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F7BBFFE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98147F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FB1CC22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02F0F73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7147C72C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9B0E1EA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41D7B363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0B09AD97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0D553E6B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A484A1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24E34AE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D47F47D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7C7B5438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225AEF7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5A088B6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4AA96C9B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60B862E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CB63326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</w:p>
          <w:p w14:paraId="14D4F161" w14:textId="77777777" w:rsidR="00914F7A" w:rsidRDefault="00914F7A" w:rsidP="00BB789E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2.1.2. inicijuotos ir įgyvendintos priemonės siekiant užtikrinti sėkmingą vaikų ir suaugusių asmenų integraciją į bendruomenę. </w:t>
            </w:r>
          </w:p>
          <w:p w14:paraId="483CCF09" w14:textId="77777777" w:rsidR="00914F7A" w:rsidRDefault="00914F7A" w:rsidP="00BB789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9F8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2D48EB">
              <w:rPr>
                <w:sz w:val="22"/>
                <w:szCs w:val="22"/>
                <w:lang w:eastAsia="lt-LT"/>
              </w:rPr>
              <w:t>.1.1. įgyvendintos ne mažiau kaip 3 priemonės įstaigos teikiamų paslaugų kokybei gerinti, įvertintas jų poveikis:</w:t>
            </w:r>
          </w:p>
          <w:p w14:paraId="168B66CC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2.1.1.1. </w:t>
            </w:r>
            <w:r>
              <w:rPr>
                <w:sz w:val="22"/>
                <w:szCs w:val="22"/>
                <w:lang w:eastAsia="lt-LT"/>
              </w:rPr>
              <w:t xml:space="preserve">iki 2023-12-31 </w:t>
            </w:r>
            <w:r w:rsidRPr="002D48EB">
              <w:rPr>
                <w:sz w:val="22"/>
                <w:szCs w:val="22"/>
                <w:lang w:eastAsia="lt-LT"/>
              </w:rPr>
              <w:t xml:space="preserve">įgyvendintas  bendras projektas su Lietuvos </w:t>
            </w:r>
            <w:r>
              <w:rPr>
                <w:sz w:val="22"/>
                <w:szCs w:val="22"/>
                <w:lang w:eastAsia="lt-LT"/>
              </w:rPr>
              <w:t xml:space="preserve">mokinių </w:t>
            </w:r>
            <w:r w:rsidRPr="002D48EB">
              <w:rPr>
                <w:sz w:val="22"/>
                <w:szCs w:val="22"/>
                <w:lang w:eastAsia="lt-LT"/>
              </w:rPr>
              <w:t xml:space="preserve">neformaliojo </w:t>
            </w:r>
            <w:r>
              <w:rPr>
                <w:sz w:val="22"/>
                <w:szCs w:val="22"/>
                <w:lang w:eastAsia="lt-LT"/>
              </w:rPr>
              <w:t xml:space="preserve">švietimo </w:t>
            </w:r>
            <w:r w:rsidRPr="002D48EB">
              <w:rPr>
                <w:sz w:val="22"/>
                <w:szCs w:val="22"/>
                <w:lang w:eastAsia="lt-LT"/>
              </w:rPr>
              <w:t xml:space="preserve">centru, įtraukiant į profesinio </w:t>
            </w:r>
            <w:r>
              <w:rPr>
                <w:sz w:val="22"/>
                <w:szCs w:val="22"/>
                <w:lang w:eastAsia="lt-LT"/>
              </w:rPr>
              <w:t xml:space="preserve">orientavimo </w:t>
            </w:r>
            <w:r w:rsidRPr="002D48EB">
              <w:rPr>
                <w:sz w:val="22"/>
                <w:szCs w:val="22"/>
                <w:lang w:eastAsia="lt-LT"/>
              </w:rPr>
              <w:t xml:space="preserve">veiklas 15 paauglių ir jaunuolių. </w:t>
            </w:r>
          </w:p>
          <w:p w14:paraId="7CF36291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2.1.1.2.  </w:t>
            </w:r>
            <w:r>
              <w:rPr>
                <w:sz w:val="22"/>
                <w:szCs w:val="22"/>
                <w:lang w:eastAsia="lt-LT"/>
              </w:rPr>
              <w:t xml:space="preserve">iki 2023-12-31 </w:t>
            </w:r>
            <w:r w:rsidRPr="002D48EB">
              <w:rPr>
                <w:sz w:val="22"/>
                <w:szCs w:val="22"/>
                <w:lang w:eastAsia="lt-LT"/>
              </w:rPr>
              <w:t xml:space="preserve">Grupinio gyvenimo namuose Gelvadiškių g.70 įrengtos patalpas muzikos </w:t>
            </w:r>
            <w:r>
              <w:rPr>
                <w:sz w:val="22"/>
                <w:szCs w:val="22"/>
                <w:lang w:eastAsia="lt-LT"/>
              </w:rPr>
              <w:t xml:space="preserve">ir relaksacijos </w:t>
            </w:r>
            <w:r w:rsidRPr="002D48EB">
              <w:rPr>
                <w:sz w:val="22"/>
                <w:szCs w:val="22"/>
                <w:lang w:eastAsia="lt-LT"/>
              </w:rPr>
              <w:t xml:space="preserve">užsiėmimams. Pritraukti </w:t>
            </w:r>
            <w:r>
              <w:rPr>
                <w:sz w:val="22"/>
                <w:szCs w:val="22"/>
                <w:lang w:eastAsia="lt-LT"/>
              </w:rPr>
              <w:t xml:space="preserve">2 </w:t>
            </w:r>
            <w:r w:rsidRPr="002D48EB">
              <w:rPr>
                <w:sz w:val="22"/>
                <w:szCs w:val="22"/>
                <w:lang w:eastAsia="lt-LT"/>
              </w:rPr>
              <w:t xml:space="preserve">savanoriai iš bendruomenės užsiėmimams organizuoti.  </w:t>
            </w:r>
          </w:p>
          <w:p w14:paraId="2019594D" w14:textId="77777777" w:rsidR="00914F7A" w:rsidRPr="002D48EB" w:rsidRDefault="00914F7A" w:rsidP="00BB789E">
            <w:pPr>
              <w:jc w:val="both"/>
              <w:rPr>
                <w:sz w:val="22"/>
                <w:szCs w:val="22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2.1.1.3. sutelkta įstaigos bendruomenė: </w:t>
            </w:r>
            <w:r w:rsidRPr="002D48EB">
              <w:rPr>
                <w:sz w:val="22"/>
                <w:szCs w:val="22"/>
              </w:rPr>
              <w:t>sudaryta galimybė šeimoms su vaikais ir jaunuoliais pabūti kartu.</w:t>
            </w:r>
          </w:p>
          <w:p w14:paraId="0783A5EF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>Organizuoti ne mažiau 2 bendri renginiai su paslaugų gavėjais ir jų šeimomis</w:t>
            </w:r>
            <w:r>
              <w:rPr>
                <w:sz w:val="22"/>
                <w:szCs w:val="22"/>
                <w:lang w:eastAsia="lt-LT"/>
              </w:rPr>
              <w:t xml:space="preserve"> iki 2023-12-31:</w:t>
            </w:r>
          </w:p>
          <w:p w14:paraId="608175D3" w14:textId="77777777" w:rsidR="00914F7A" w:rsidRDefault="00914F7A" w:rsidP="00914F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Tarptautinė vaikų gynimo diena Lenkijos institute, bendradarbiaujant su socialiniais partneriais;</w:t>
            </w:r>
          </w:p>
          <w:p w14:paraId="6191FBBD" w14:textId="77777777" w:rsidR="00914F7A" w:rsidRPr="00BA5801" w:rsidRDefault="00914F7A" w:rsidP="00914F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Vasaros palydėjimo šventė.</w:t>
            </w:r>
          </w:p>
          <w:p w14:paraId="38736491" w14:textId="77777777" w:rsidR="00914F7A" w:rsidRDefault="00914F7A" w:rsidP="00BB78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</w:t>
            </w:r>
          </w:p>
          <w:p w14:paraId="3DE5DF86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Pr="002D48EB">
              <w:rPr>
                <w:sz w:val="22"/>
                <w:szCs w:val="22"/>
                <w:lang w:eastAsia="lt-LT"/>
              </w:rPr>
              <w:t xml:space="preserve">1.2.1. </w:t>
            </w:r>
            <w:r>
              <w:rPr>
                <w:sz w:val="22"/>
                <w:szCs w:val="22"/>
                <w:lang w:eastAsia="lt-LT"/>
              </w:rPr>
              <w:t xml:space="preserve">iki 2023-12-31 </w:t>
            </w:r>
            <w:r w:rsidRPr="002D48EB">
              <w:rPr>
                <w:sz w:val="22"/>
                <w:szCs w:val="22"/>
                <w:lang w:eastAsia="lt-LT"/>
              </w:rPr>
              <w:t xml:space="preserve">perduotose patalpose </w:t>
            </w:r>
            <w:r w:rsidRPr="002D48EB">
              <w:rPr>
                <w:i/>
                <w:iCs/>
                <w:sz w:val="22"/>
                <w:szCs w:val="22"/>
                <w:lang w:eastAsia="lt-LT"/>
              </w:rPr>
              <w:t>Subačiaus g.</w:t>
            </w:r>
            <w:r w:rsidRPr="002D48EB">
              <w:rPr>
                <w:sz w:val="22"/>
                <w:szCs w:val="22"/>
                <w:lang w:eastAsia="lt-LT"/>
              </w:rPr>
              <w:t xml:space="preserve"> įsteigti bendruomeniniai vaikų namai. Bendruomeninės paslaugos pradėtos teikti 6 vaikams. </w:t>
            </w:r>
          </w:p>
          <w:p w14:paraId="36BCF125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2.1.2.2. </w:t>
            </w:r>
            <w:r>
              <w:rPr>
                <w:sz w:val="22"/>
                <w:szCs w:val="22"/>
                <w:lang w:eastAsia="lt-LT"/>
              </w:rPr>
              <w:t xml:space="preserve">iki 2023-03-01 </w:t>
            </w:r>
            <w:r w:rsidRPr="002D48EB">
              <w:rPr>
                <w:sz w:val="22"/>
                <w:szCs w:val="22"/>
                <w:lang w:eastAsia="lt-LT"/>
              </w:rPr>
              <w:t xml:space="preserve">sudaryta bendradarbiavimo sutartis su Lietuvos sutrikusio intelekto žmonių globos bendrija „Viltis“ dėl  dalyvavimo socialinės reabilitacijos paslaugų neįgaliesiems programoje. Programoje dalyvauja ne mažiau 10 suaugusių asmenų, kuriems vykdomi užsiėmimai. </w:t>
            </w:r>
          </w:p>
          <w:p w14:paraId="097BEDA3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2.1.2.3. inicijuotos naujos viešinimo priemonės, mažinančios bendruomenėje gyvenančių neįgalių asmenų stereotipinį vaizdą. Organizuoti 2 </w:t>
            </w:r>
            <w:proofErr w:type="spellStart"/>
            <w:r w:rsidRPr="002D48EB">
              <w:rPr>
                <w:sz w:val="22"/>
                <w:szCs w:val="22"/>
                <w:lang w:eastAsia="lt-LT"/>
              </w:rPr>
              <w:t>kaiminystės</w:t>
            </w:r>
            <w:proofErr w:type="spellEnd"/>
            <w:r w:rsidRPr="002D48EB">
              <w:rPr>
                <w:sz w:val="22"/>
                <w:szCs w:val="22"/>
                <w:lang w:eastAsia="lt-LT"/>
              </w:rPr>
              <w:t xml:space="preserve"> renginiai/susitikimai su Plytinės g. ir </w:t>
            </w:r>
            <w:r w:rsidRPr="002D48EB">
              <w:rPr>
                <w:sz w:val="22"/>
                <w:szCs w:val="22"/>
                <w:lang w:eastAsia="lt-LT"/>
              </w:rPr>
              <w:lastRenderedPageBreak/>
              <w:t xml:space="preserve">Kiškių g. bendruomenėmis, pasidalinta gerąją </w:t>
            </w:r>
            <w:proofErr w:type="spellStart"/>
            <w:r w:rsidRPr="002D48EB">
              <w:rPr>
                <w:sz w:val="22"/>
                <w:szCs w:val="22"/>
                <w:lang w:eastAsia="lt-LT"/>
              </w:rPr>
              <w:t>kaiminystės</w:t>
            </w:r>
            <w:proofErr w:type="spellEnd"/>
            <w:r w:rsidRPr="002D48EB">
              <w:rPr>
                <w:sz w:val="22"/>
                <w:szCs w:val="22"/>
                <w:lang w:eastAsia="lt-LT"/>
              </w:rPr>
              <w:t xml:space="preserve"> patirtimi Gelvadiškių g. Parengti ne mažiau 4 informaciniai pranešimai/straipsniai apie įstaigos renginius, projektus</w:t>
            </w:r>
            <w:r>
              <w:rPr>
                <w:sz w:val="22"/>
                <w:szCs w:val="22"/>
                <w:lang w:eastAsia="lt-LT"/>
              </w:rPr>
              <w:t xml:space="preserve"> iki 2023-12-31</w:t>
            </w:r>
            <w:r w:rsidRPr="002D48EB">
              <w:rPr>
                <w:sz w:val="22"/>
                <w:szCs w:val="22"/>
                <w:lang w:eastAsia="lt-LT"/>
              </w:rPr>
              <w:t>.</w:t>
            </w:r>
          </w:p>
          <w:p w14:paraId="72584DD8" w14:textId="77777777" w:rsidR="00914F7A" w:rsidRDefault="00914F7A" w:rsidP="00BB789E">
            <w:pPr>
              <w:jc w:val="center"/>
              <w:rPr>
                <w:szCs w:val="24"/>
                <w:lang w:eastAsia="lt-LT"/>
              </w:rPr>
            </w:pPr>
          </w:p>
        </w:tc>
      </w:tr>
      <w:tr w:rsidR="00914F7A" w:rsidRPr="009A1F85" w14:paraId="4E597F25" w14:textId="77777777" w:rsidTr="00BB789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A83" w14:textId="77777777" w:rsidR="00914F7A" w:rsidRPr="002D48EB" w:rsidRDefault="00914F7A" w:rsidP="00BB789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Pr="002D48EB">
              <w:rPr>
                <w:sz w:val="22"/>
                <w:szCs w:val="22"/>
              </w:rPr>
              <w:t xml:space="preserve">Atlikti galimybių studiją dėl atsinaujinančių energijos išteklių (AEI) šaltinių panaudojimo įstaigos veikloje.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A79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9A1F85">
              <w:rPr>
                <w:sz w:val="22"/>
                <w:szCs w:val="22"/>
              </w:rPr>
              <w:t xml:space="preserve">2.2.1. Įstaigoje įvertintos galimybės naudoti atsinaujinančius energijos išteklius (AEI)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75B" w14:textId="77777777" w:rsidR="00914F7A" w:rsidRDefault="00914F7A" w:rsidP="00BB789E">
            <w:pPr>
              <w:rPr>
                <w:sz w:val="22"/>
                <w:szCs w:val="22"/>
              </w:rPr>
            </w:pPr>
            <w:r w:rsidRPr="009A1F85">
              <w:rPr>
                <w:sz w:val="22"/>
                <w:szCs w:val="22"/>
              </w:rPr>
              <w:t>2.2.1</w:t>
            </w:r>
            <w:r>
              <w:rPr>
                <w:sz w:val="22"/>
                <w:szCs w:val="22"/>
              </w:rPr>
              <w:t>.1.</w:t>
            </w:r>
            <w:r w:rsidRPr="009A1F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9A1F85">
              <w:rPr>
                <w:sz w:val="22"/>
                <w:szCs w:val="22"/>
              </w:rPr>
              <w:t>tlikta saulės jėgainių įrengimo galimybių studija.  Pateikta paraiška</w:t>
            </w:r>
            <w:r>
              <w:rPr>
                <w:sz w:val="22"/>
                <w:szCs w:val="22"/>
              </w:rPr>
              <w:t xml:space="preserve"> iki 2023-12-31</w:t>
            </w:r>
            <w:r w:rsidRPr="009A1F85">
              <w:rPr>
                <w:sz w:val="22"/>
                <w:szCs w:val="22"/>
              </w:rPr>
              <w:t xml:space="preserve">. </w:t>
            </w:r>
          </w:p>
          <w:p w14:paraId="4175F7E7" w14:textId="77777777" w:rsidR="00914F7A" w:rsidRDefault="00914F7A" w:rsidP="00BB7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2.2.1.2. </w:t>
            </w:r>
            <w:r w:rsidRPr="009A1F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globos namuose dienos šviesos  lempos pakeistos į taupantį LED apšvietimą iki 2023-12-31. </w:t>
            </w:r>
          </w:p>
          <w:p w14:paraId="65B43B72" w14:textId="77777777" w:rsidR="00914F7A" w:rsidRPr="009A1F85" w:rsidRDefault="00914F7A" w:rsidP="00BB789E">
            <w:pPr>
              <w:rPr>
                <w:sz w:val="22"/>
                <w:szCs w:val="22"/>
                <w:lang w:eastAsia="lt-LT"/>
              </w:rPr>
            </w:pPr>
          </w:p>
        </w:tc>
      </w:tr>
      <w:tr w:rsidR="00914F7A" w14:paraId="437C9066" w14:textId="77777777" w:rsidTr="00BB789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C83" w14:textId="77777777" w:rsidR="00914F7A" w:rsidRPr="002D48EB" w:rsidRDefault="00914F7A" w:rsidP="00BB789E">
            <w:pPr>
              <w:rPr>
                <w:szCs w:val="24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>2.3. Efektyvinti įstaigos veiklos ir teikiamų paslaugų kokybę, efektyviai naudoti valstybės ir savivaldybės biudžeto lėšas.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0EA" w14:textId="77777777" w:rsidR="00914F7A" w:rsidRDefault="00914F7A" w:rsidP="00BB7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Inicijuotos ir įgyvendintos priemonės įstaigos veiklos efektyvumui didinti.</w:t>
            </w:r>
          </w:p>
          <w:p w14:paraId="12FF63E3" w14:textId="77777777" w:rsidR="00914F7A" w:rsidRDefault="00914F7A" w:rsidP="00BB789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BC0" w14:textId="77777777" w:rsidR="00914F7A" w:rsidRPr="00BA5801" w:rsidRDefault="00914F7A" w:rsidP="00BB789E">
            <w:pPr>
              <w:rPr>
                <w:sz w:val="22"/>
                <w:szCs w:val="22"/>
                <w:lang w:eastAsia="lt-LT"/>
              </w:rPr>
            </w:pPr>
            <w:r w:rsidRPr="00BA5801">
              <w:rPr>
                <w:sz w:val="22"/>
                <w:szCs w:val="22"/>
                <w:lang w:eastAsia="lt-LT"/>
              </w:rPr>
              <w:t xml:space="preserve">2.3.2.1. </w:t>
            </w:r>
            <w:r>
              <w:rPr>
                <w:sz w:val="22"/>
                <w:szCs w:val="22"/>
                <w:lang w:eastAsia="lt-LT"/>
              </w:rPr>
              <w:t xml:space="preserve">iki 2023-12-31 </w:t>
            </w:r>
            <w:r w:rsidRPr="00BA5801">
              <w:rPr>
                <w:sz w:val="22"/>
                <w:szCs w:val="22"/>
                <w:lang w:eastAsia="lt-LT"/>
              </w:rPr>
              <w:t xml:space="preserve">įgyvendinta ne mažiau kaip viena priemonė, optimizuojant įstaigos vidaus procesus: perkeltos 2 individualios priežiūros darbuotojų pareigybės bendruomeninėms paslaugoms teikti.  </w:t>
            </w:r>
          </w:p>
          <w:p w14:paraId="3FDAAF1C" w14:textId="77777777" w:rsidR="00914F7A" w:rsidRDefault="00914F7A" w:rsidP="00BB789E">
            <w:pPr>
              <w:rPr>
                <w:szCs w:val="24"/>
                <w:lang w:eastAsia="lt-LT"/>
              </w:rPr>
            </w:pPr>
          </w:p>
        </w:tc>
      </w:tr>
      <w:tr w:rsidR="00914F7A" w14:paraId="7FF3392A" w14:textId="77777777" w:rsidTr="00BB789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0FC" w14:textId="77777777" w:rsidR="00914F7A" w:rsidRPr="009A1F85" w:rsidRDefault="00914F7A" w:rsidP="00BB789E">
            <w:pPr>
              <w:rPr>
                <w:sz w:val="22"/>
                <w:szCs w:val="22"/>
                <w:lang w:eastAsia="lt-LT"/>
              </w:rPr>
            </w:pPr>
            <w:r w:rsidRPr="009A1F85">
              <w:rPr>
                <w:sz w:val="22"/>
                <w:szCs w:val="22"/>
                <w:lang w:eastAsia="lt-LT"/>
              </w:rPr>
              <w:t xml:space="preserve"> 2.4. Įgyvendinti priemones, užtikrinančias darbuotojų saugumą ir gerinančias jų darbo sąlygas.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48E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9A1F85">
              <w:rPr>
                <w:sz w:val="22"/>
                <w:szCs w:val="22"/>
                <w:lang w:eastAsia="lt-LT"/>
              </w:rPr>
              <w:t>2.4.1. Numatytos ir įgyvendintos priemonės įstaigos darbuotojų profesinei kompetencijai tobulinti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342E971F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7A684831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0DA66808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43F1A17F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27CD4D85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0A23ACA1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15A250A4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0EFC673E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041169D4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2B159540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760B8AAB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33D3BAD5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5CB348D5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64FDE9D8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7C00F4D5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4BBD88C3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41348492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16CEA5D1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9A1F85">
              <w:rPr>
                <w:sz w:val="22"/>
                <w:szCs w:val="22"/>
                <w:lang w:eastAsia="lt-LT"/>
              </w:rPr>
              <w:t>2.4.2. Didintas įstaigos darbuotojų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9A1F85">
              <w:rPr>
                <w:sz w:val="22"/>
                <w:szCs w:val="22"/>
                <w:lang w:eastAsia="lt-LT"/>
              </w:rPr>
              <w:t>sveikatos raštingumas, atsparumas perdegimo sindromui, stiprinta psichinė sveikata.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F10" w14:textId="77777777" w:rsidR="00914F7A" w:rsidRPr="009A1F85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2D48EB">
              <w:rPr>
                <w:sz w:val="22"/>
                <w:szCs w:val="22"/>
                <w:lang w:eastAsia="lt-LT"/>
              </w:rPr>
              <w:t xml:space="preserve">2.4.1.1. </w:t>
            </w:r>
            <w:r w:rsidRPr="009A1F85">
              <w:rPr>
                <w:sz w:val="22"/>
                <w:szCs w:val="22"/>
                <w:lang w:eastAsia="lt-LT"/>
              </w:rPr>
              <w:t>sudarytos ne mažiau kaip 3 darbuotojams lanksčios darbo sąlygos dirbti ir užbaigti Vilniaus Kolegijos slaugos ir socialinio darbo studijas</w:t>
            </w:r>
            <w:r>
              <w:rPr>
                <w:sz w:val="22"/>
                <w:szCs w:val="22"/>
                <w:lang w:eastAsia="lt-LT"/>
              </w:rPr>
              <w:t xml:space="preserve"> iki 2023-07-01</w:t>
            </w:r>
            <w:r w:rsidRPr="009A1F85">
              <w:rPr>
                <w:sz w:val="22"/>
                <w:szCs w:val="22"/>
                <w:lang w:eastAsia="lt-LT"/>
              </w:rPr>
              <w:t xml:space="preserve">. </w:t>
            </w:r>
          </w:p>
          <w:p w14:paraId="14CEEBC4" w14:textId="77777777" w:rsidR="00914F7A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9A1F85">
              <w:rPr>
                <w:sz w:val="22"/>
                <w:szCs w:val="22"/>
                <w:lang w:eastAsia="lt-LT"/>
              </w:rPr>
              <w:t>2.4.1.2. taikyta kolegiško vertinimo praktika: įstaigos vadov</w:t>
            </w:r>
            <w:r>
              <w:rPr>
                <w:sz w:val="22"/>
                <w:szCs w:val="22"/>
                <w:lang w:eastAsia="lt-LT"/>
              </w:rPr>
              <w:t>o</w:t>
            </w:r>
            <w:r w:rsidRPr="009A1F85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į</w:t>
            </w:r>
            <w:r w:rsidRPr="009A1F85">
              <w:rPr>
                <w:sz w:val="22"/>
                <w:szCs w:val="22"/>
                <w:lang w:eastAsia="lt-LT"/>
              </w:rPr>
              <w:t>vykd</w:t>
            </w:r>
            <w:r>
              <w:rPr>
                <w:sz w:val="22"/>
                <w:szCs w:val="22"/>
                <w:lang w:eastAsia="lt-LT"/>
              </w:rPr>
              <w:t>ytas</w:t>
            </w:r>
            <w:r w:rsidRPr="009A1F85">
              <w:rPr>
                <w:sz w:val="22"/>
                <w:szCs w:val="22"/>
                <w:lang w:eastAsia="lt-LT"/>
              </w:rPr>
              <w:t xml:space="preserve"> socialinės globos atitikties globos normoms išorės vertinim</w:t>
            </w:r>
            <w:r>
              <w:rPr>
                <w:sz w:val="22"/>
                <w:szCs w:val="22"/>
                <w:lang w:eastAsia="lt-LT"/>
              </w:rPr>
              <w:t>as</w:t>
            </w:r>
            <w:r w:rsidRPr="009A1F85">
              <w:rPr>
                <w:sz w:val="22"/>
                <w:szCs w:val="22"/>
                <w:lang w:eastAsia="lt-LT"/>
              </w:rPr>
              <w:t xml:space="preserve"> ne mažiau nei 2 įstaigose</w:t>
            </w:r>
            <w:r>
              <w:rPr>
                <w:sz w:val="22"/>
                <w:szCs w:val="22"/>
                <w:lang w:eastAsia="lt-LT"/>
              </w:rPr>
              <w:t xml:space="preserve"> iki 2023-12-31</w:t>
            </w:r>
            <w:r w:rsidRPr="009A1F85">
              <w:rPr>
                <w:sz w:val="22"/>
                <w:szCs w:val="22"/>
                <w:lang w:eastAsia="lt-LT"/>
              </w:rPr>
              <w:t xml:space="preserve">. </w:t>
            </w:r>
          </w:p>
          <w:p w14:paraId="61378575" w14:textId="77777777" w:rsidR="00914F7A" w:rsidRPr="002D48EB" w:rsidRDefault="00914F7A" w:rsidP="00BB789E">
            <w:pPr>
              <w:jc w:val="both"/>
              <w:rPr>
                <w:sz w:val="22"/>
                <w:szCs w:val="22"/>
                <w:lang w:eastAsia="lt-LT"/>
              </w:rPr>
            </w:pPr>
            <w:r w:rsidRPr="00326F33">
              <w:rPr>
                <w:sz w:val="22"/>
                <w:szCs w:val="22"/>
                <w:lang w:eastAsia="lt-LT"/>
              </w:rPr>
              <w:t>2</w:t>
            </w:r>
            <w:r w:rsidRPr="002D48EB">
              <w:rPr>
                <w:sz w:val="22"/>
                <w:szCs w:val="22"/>
                <w:lang w:eastAsia="lt-LT"/>
              </w:rPr>
              <w:t>.4.1.3. tęsiama globos namuose diegiama lyderystės ir mentorystės tradicija: organizuoti komandiniai grįžtamojo ryšio mokymai 11 darbuotojų, kurie vadovauja grupinio gyvenimo namų, šeimynų komandoms, darbo grupėms. Įstaigoje dirba 5 socialiniai darbuotojai mentoriai</w:t>
            </w:r>
            <w:r>
              <w:rPr>
                <w:sz w:val="22"/>
                <w:szCs w:val="22"/>
                <w:lang w:eastAsia="lt-LT"/>
              </w:rPr>
              <w:t xml:space="preserve"> iki 2023-12-31</w:t>
            </w:r>
            <w:r w:rsidRPr="002D48EB">
              <w:rPr>
                <w:sz w:val="22"/>
                <w:szCs w:val="22"/>
                <w:lang w:eastAsia="lt-LT"/>
              </w:rPr>
              <w:t xml:space="preserve">.  </w:t>
            </w:r>
          </w:p>
          <w:p w14:paraId="2A07CFBE" w14:textId="77777777" w:rsidR="00914F7A" w:rsidRPr="009A1F85" w:rsidRDefault="00914F7A" w:rsidP="00BB789E">
            <w:pPr>
              <w:jc w:val="center"/>
              <w:rPr>
                <w:sz w:val="22"/>
                <w:szCs w:val="22"/>
                <w:lang w:eastAsia="lt-LT"/>
              </w:rPr>
            </w:pPr>
          </w:p>
          <w:p w14:paraId="08B977A1" w14:textId="77777777" w:rsidR="00914F7A" w:rsidRDefault="00914F7A" w:rsidP="00BB789E">
            <w:pPr>
              <w:rPr>
                <w:sz w:val="22"/>
                <w:szCs w:val="22"/>
              </w:rPr>
            </w:pPr>
            <w:r w:rsidRPr="009A1F85">
              <w:rPr>
                <w:sz w:val="22"/>
                <w:szCs w:val="22"/>
                <w:lang w:eastAsia="lt-LT"/>
              </w:rPr>
              <w:t>2.4.</w:t>
            </w:r>
            <w:r>
              <w:rPr>
                <w:sz w:val="22"/>
                <w:szCs w:val="22"/>
                <w:lang w:eastAsia="lt-LT"/>
              </w:rPr>
              <w:t>2</w:t>
            </w:r>
            <w:r w:rsidRPr="009A1F85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>1</w:t>
            </w:r>
            <w:r w:rsidRPr="009A1F85">
              <w:rPr>
                <w:sz w:val="22"/>
                <w:szCs w:val="22"/>
                <w:lang w:eastAsia="lt-LT"/>
              </w:rPr>
              <w:t xml:space="preserve">. </w:t>
            </w:r>
            <w:r>
              <w:rPr>
                <w:sz w:val="22"/>
                <w:szCs w:val="22"/>
                <w:lang w:eastAsia="lt-LT"/>
              </w:rPr>
              <w:t>iki 2023-02-28 s</w:t>
            </w:r>
            <w:r w:rsidRPr="009A1F85">
              <w:rPr>
                <w:sz w:val="22"/>
                <w:szCs w:val="22"/>
                <w:lang w:eastAsia="lt-LT"/>
              </w:rPr>
              <w:t>udaryt</w:t>
            </w:r>
            <w:r>
              <w:rPr>
                <w:sz w:val="22"/>
                <w:szCs w:val="22"/>
                <w:lang w:eastAsia="lt-LT"/>
              </w:rPr>
              <w:t>a</w:t>
            </w:r>
            <w:r w:rsidRPr="009A1F85">
              <w:rPr>
                <w:sz w:val="22"/>
                <w:szCs w:val="22"/>
                <w:lang w:eastAsia="lt-LT"/>
              </w:rPr>
              <w:t xml:space="preserve"> bendradarbiavimo sutart</w:t>
            </w:r>
            <w:r>
              <w:rPr>
                <w:sz w:val="22"/>
                <w:szCs w:val="22"/>
                <w:lang w:eastAsia="lt-LT"/>
              </w:rPr>
              <w:t>is</w:t>
            </w:r>
            <w:r w:rsidRPr="009A1F85">
              <w:rPr>
                <w:sz w:val="22"/>
                <w:szCs w:val="22"/>
                <w:lang w:eastAsia="lt-LT"/>
              </w:rPr>
              <w:t xml:space="preserve"> su Vilniaus sveiko miesto biuru, organizuojant įstaigos darbuotojams</w:t>
            </w:r>
            <w:r w:rsidRPr="009A1F85">
              <w:rPr>
                <w:sz w:val="22"/>
                <w:szCs w:val="22"/>
              </w:rPr>
              <w:t xml:space="preserve"> praktiniu</w:t>
            </w:r>
            <w:r>
              <w:rPr>
                <w:sz w:val="22"/>
                <w:szCs w:val="22"/>
              </w:rPr>
              <w:t>s</w:t>
            </w:r>
            <w:r w:rsidRPr="009A1F85">
              <w:rPr>
                <w:sz w:val="22"/>
                <w:szCs w:val="22"/>
              </w:rPr>
              <w:t xml:space="preserve"> užsiėmimus</w:t>
            </w:r>
            <w:r>
              <w:rPr>
                <w:sz w:val="22"/>
                <w:szCs w:val="22"/>
              </w:rPr>
              <w:t xml:space="preserve">. </w:t>
            </w:r>
          </w:p>
          <w:p w14:paraId="4E2F1987" w14:textId="77777777" w:rsidR="00914F7A" w:rsidRDefault="00914F7A" w:rsidP="00BB789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21BD65F" w14:textId="77777777" w:rsidR="00B27761" w:rsidRDefault="00B27761"/>
    <w:sectPr w:rsidR="00B27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320"/>
    <w:multiLevelType w:val="hybridMultilevel"/>
    <w:tmpl w:val="B4A4861A"/>
    <w:lvl w:ilvl="0" w:tplc="3E9C5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1"/>
    <w:rsid w:val="00914F7A"/>
    <w:rsid w:val="00B27761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4CFA-2926-4F1E-A3E9-0303A8B3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2023-04-13T14:11:00Z</dcterms:created>
  <dcterms:modified xsi:type="dcterms:W3CDTF">2023-04-13T14:11:00Z</dcterms:modified>
</cp:coreProperties>
</file>