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973D" w14:textId="77777777" w:rsidR="008F35A7" w:rsidRDefault="008F35A7" w:rsidP="008F35A7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Einamųjų metų užduotys</w:t>
      </w:r>
    </w:p>
    <w:p w14:paraId="69A0AEAA" w14:textId="77777777" w:rsidR="008F35A7" w:rsidRDefault="008F35A7" w:rsidP="008F35A7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3092"/>
      </w:tblGrid>
      <w:tr w:rsidR="008F35A7" w14:paraId="12F92438" w14:textId="77777777" w:rsidTr="005204E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8FBD" w14:textId="77777777" w:rsidR="008F35A7" w:rsidRDefault="008F35A7" w:rsidP="005204E2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39A7" w14:textId="77777777" w:rsidR="008F35A7" w:rsidRDefault="008F35A7" w:rsidP="005204E2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760A" w14:textId="77777777" w:rsidR="008F35A7" w:rsidRDefault="008F35A7" w:rsidP="005204E2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8F35A7" w14:paraId="5B781D36" w14:textId="77777777" w:rsidTr="005204E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FDD" w14:textId="4B891D1D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 </w:t>
            </w:r>
            <w:r>
              <w:rPr>
                <w:sz w:val="22"/>
                <w:szCs w:val="22"/>
              </w:rPr>
              <w:t xml:space="preserve">Plėsti bendruomeninių paslaugų </w:t>
            </w:r>
            <w:r w:rsidRPr="00253EEA">
              <w:rPr>
                <w:sz w:val="22"/>
                <w:szCs w:val="22"/>
              </w:rPr>
              <w:t>teikimą</w:t>
            </w:r>
            <w:r>
              <w:rPr>
                <w:sz w:val="22"/>
                <w:szCs w:val="22"/>
              </w:rPr>
              <w:t xml:space="preserve"> vaikams ir suaugusiems asmenims su negalia.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1FA" w14:textId="77777777" w:rsidR="008F35A7" w:rsidRPr="00755825" w:rsidRDefault="008F35A7" w:rsidP="005204E2">
            <w:pPr>
              <w:rPr>
                <w:sz w:val="22"/>
                <w:szCs w:val="22"/>
              </w:rPr>
            </w:pPr>
            <w:r w:rsidRPr="00755825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1</w:t>
            </w:r>
            <w:r w:rsidRPr="0075582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Pradėtas b</w:t>
            </w:r>
            <w:r w:rsidRPr="00755825">
              <w:rPr>
                <w:sz w:val="22"/>
                <w:szCs w:val="22"/>
              </w:rPr>
              <w:t>endruomeninių paslaugų teikim</w:t>
            </w:r>
            <w:r>
              <w:rPr>
                <w:sz w:val="22"/>
                <w:szCs w:val="22"/>
              </w:rPr>
              <w:t>as</w:t>
            </w:r>
            <w:r w:rsidRPr="007558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vaikams </w:t>
            </w:r>
            <w:r w:rsidRPr="00755825">
              <w:rPr>
                <w:sz w:val="22"/>
                <w:szCs w:val="22"/>
              </w:rPr>
              <w:t>su ne</w:t>
            </w:r>
            <w:r>
              <w:rPr>
                <w:sz w:val="22"/>
                <w:szCs w:val="22"/>
              </w:rPr>
              <w:t>galia grupinio gyvenimo namuose.</w:t>
            </w:r>
          </w:p>
          <w:p w14:paraId="7D8054D9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3F4411A7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31660138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31499B1C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6FD04BDF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24FBADE3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664AAB50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599B11B3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2D02E09D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626F9FAE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6F4DBC56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143F1F30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03E56F43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2..1.2. Asmens su negalia aktyvinimo nuotoliniu būdu modelio testavimas kartu su dienos centru </w:t>
            </w:r>
            <w:r w:rsidRPr="001A0A43">
              <w:rPr>
                <w:szCs w:val="24"/>
                <w:lang w:eastAsia="lt-LT"/>
              </w:rPr>
              <w:t>„</w:t>
            </w:r>
            <w:r>
              <w:rPr>
                <w:sz w:val="22"/>
                <w:szCs w:val="22"/>
                <w:lang w:eastAsia="lt-LT"/>
              </w:rPr>
              <w:t>Šviesa</w:t>
            </w:r>
            <w:r w:rsidRPr="001A0A43">
              <w:rPr>
                <w:sz w:val="22"/>
                <w:szCs w:val="22"/>
                <w:lang w:eastAsia="lt-LT"/>
              </w:rPr>
              <w:t>“</w:t>
            </w:r>
            <w:r>
              <w:rPr>
                <w:sz w:val="22"/>
                <w:szCs w:val="22"/>
                <w:lang w:eastAsia="lt-LT"/>
              </w:rPr>
              <w:t>.</w:t>
            </w:r>
          </w:p>
          <w:p w14:paraId="16B6468A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0C417C2A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40CD680B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360346C9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65D74EBE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393E099A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  <w:p w14:paraId="43F55E65" w14:textId="77777777" w:rsidR="008F35A7" w:rsidRDefault="008F35A7" w:rsidP="005204E2">
            <w:pPr>
              <w:rPr>
                <w:sz w:val="22"/>
                <w:szCs w:val="22"/>
              </w:rPr>
            </w:pPr>
            <w:r w:rsidRPr="008F35A7">
              <w:rPr>
                <w:sz w:val="22"/>
                <w:szCs w:val="22"/>
              </w:rPr>
              <w:t>Įgyvendinti integracijos ir bendruomenės įtraukimo priemones Grupinio gyvenimo namuose, Gelvadiškių g.70</w:t>
            </w:r>
            <w:r>
              <w:rPr>
                <w:sz w:val="22"/>
                <w:szCs w:val="22"/>
              </w:rPr>
              <w:t>.</w:t>
            </w:r>
          </w:p>
          <w:p w14:paraId="549C364C" w14:textId="77279112" w:rsidR="008F35A7" w:rsidRPr="008F35A7" w:rsidRDefault="008F35A7" w:rsidP="005204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4DA" w14:textId="77777777" w:rsidR="008F35A7" w:rsidRDefault="008F35A7" w:rsidP="0052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2.1.1.Iš Vilniaus miesto savivaldybės pagal panaudos sutartį gautos ir pritaikytos patalpos bei aplinka grupinio gyvenimo namuose gyvenančių vaikų poreikiams iki 2022 m. gruodžio 31 d.</w:t>
            </w:r>
          </w:p>
          <w:p w14:paraId="1C4D109C" w14:textId="77777777" w:rsidR="008F35A7" w:rsidRDefault="008F35A7" w:rsidP="0052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Įgyta licencija grupinio gyvenimo namų veiklai iki 2022 m. gruodžio 31 d. </w:t>
            </w:r>
          </w:p>
          <w:p w14:paraId="5382FA1A" w14:textId="77777777" w:rsidR="008F35A7" w:rsidRDefault="008F35A7" w:rsidP="0052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Pradėtos teikti paslaugos grupinio gyvenimo namuose 4 vaikams.</w:t>
            </w:r>
          </w:p>
          <w:p w14:paraId="62C19195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36FAEEAD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53A32BC1" w14:textId="77777777" w:rsidR="008F35A7" w:rsidRDefault="008F35A7" w:rsidP="005204E2">
            <w:pPr>
              <w:rPr>
                <w:sz w:val="22"/>
                <w:szCs w:val="22"/>
              </w:rPr>
            </w:pPr>
            <w:r w:rsidRPr="008677BA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2</w:t>
            </w:r>
            <w:r w:rsidRPr="008677B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Iki 2022 m. gruodžio 31 d. kartu su </w:t>
            </w:r>
            <w:r>
              <w:rPr>
                <w:sz w:val="22"/>
                <w:szCs w:val="22"/>
                <w:lang w:eastAsia="lt-LT"/>
              </w:rPr>
              <w:t xml:space="preserve">dienos centru </w:t>
            </w:r>
            <w:r w:rsidRPr="001A0A43">
              <w:rPr>
                <w:szCs w:val="24"/>
                <w:lang w:eastAsia="lt-LT"/>
              </w:rPr>
              <w:t>„</w:t>
            </w:r>
            <w:r w:rsidRPr="001A0A43">
              <w:rPr>
                <w:sz w:val="22"/>
                <w:szCs w:val="22"/>
                <w:lang w:eastAsia="lt-LT"/>
              </w:rPr>
              <w:t>Šviesa"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</w:rPr>
              <w:t xml:space="preserve">parengtas ir išbandytas  asmens su negalia aktyvinimo nuotoliniu būdu per 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 platformą modelis su paslaugų gavėjais BĮ </w:t>
            </w:r>
            <w:r w:rsidRPr="001A0A43">
              <w:rPr>
                <w:sz w:val="22"/>
                <w:szCs w:val="22"/>
                <w:lang w:eastAsia="lt-LT"/>
              </w:rPr>
              <w:t>„</w:t>
            </w:r>
            <w:r>
              <w:rPr>
                <w:sz w:val="22"/>
                <w:szCs w:val="22"/>
              </w:rPr>
              <w:t>Vilniaus Lakštingalos namuose</w:t>
            </w:r>
            <w:r w:rsidRPr="001A0A43">
              <w:rPr>
                <w:sz w:val="22"/>
                <w:szCs w:val="22"/>
                <w:lang w:eastAsia="lt-LT"/>
              </w:rPr>
              <w:t>“</w:t>
            </w:r>
            <w:r>
              <w:rPr>
                <w:sz w:val="22"/>
                <w:szCs w:val="22"/>
              </w:rPr>
              <w:t xml:space="preserve">. </w:t>
            </w:r>
          </w:p>
          <w:p w14:paraId="35D25AD7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699EAC4A" w14:textId="77777777" w:rsidR="008F35A7" w:rsidRDefault="008F35A7" w:rsidP="005204E2">
            <w:pPr>
              <w:rPr>
                <w:sz w:val="22"/>
                <w:szCs w:val="22"/>
              </w:rPr>
            </w:pPr>
            <w:r w:rsidRPr="008F35A7">
              <w:rPr>
                <w:sz w:val="22"/>
                <w:szCs w:val="22"/>
              </w:rPr>
              <w:t>Organizuoti vieną kartą per ketvirtį ,,atvirų durų” dieną „Kviečiame į svečius“ su Smėlynės bendruomenės nariais. Organizuoti renginį „Su meilekaimynai“ Kalėdų proga ir paruoši bei įteikti dovanėles kaimynams.</w:t>
            </w:r>
          </w:p>
          <w:p w14:paraId="61F3A7C5" w14:textId="692FCB7F" w:rsidR="008F35A7" w:rsidRPr="008F35A7" w:rsidRDefault="008F35A7" w:rsidP="005204E2">
            <w:pPr>
              <w:rPr>
                <w:sz w:val="22"/>
                <w:szCs w:val="22"/>
              </w:rPr>
            </w:pPr>
          </w:p>
        </w:tc>
      </w:tr>
      <w:tr w:rsidR="008F35A7" w14:paraId="2CC1E470" w14:textId="77777777" w:rsidTr="005204E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8FE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</w:rPr>
              <w:t>2</w:t>
            </w:r>
            <w:r w:rsidRPr="00C84391">
              <w:rPr>
                <w:sz w:val="22"/>
                <w:szCs w:val="22"/>
              </w:rPr>
              <w:t>.2. Didinti įstaigos veiklos efektyvumą ir ilgalaikės (trumpalaikės) socialinės globos paslaugų prieinamumą</w:t>
            </w:r>
            <w:r>
              <w:rPr>
                <w:sz w:val="22"/>
                <w:szCs w:val="22"/>
              </w:rPr>
              <w:t xml:space="preserve"> vaikams su sunkia negalia iki 7 metų amžiaus</w:t>
            </w:r>
            <w:r w:rsidRPr="00C8439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5316" w14:textId="77777777" w:rsidR="008F35A7" w:rsidRDefault="008F35A7" w:rsidP="005204E2">
            <w:pPr>
              <w:rPr>
                <w:sz w:val="22"/>
                <w:szCs w:val="22"/>
              </w:rPr>
            </w:pPr>
            <w:r w:rsidRPr="003E69F2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1. Plėsti teikiamų paslaugų spektrą: įkurti </w:t>
            </w:r>
            <w:r w:rsidRPr="003E69F2">
              <w:rPr>
                <w:sz w:val="22"/>
                <w:szCs w:val="22"/>
              </w:rPr>
              <w:t xml:space="preserve"> socialinės globos</w:t>
            </w:r>
            <w:r>
              <w:rPr>
                <w:sz w:val="22"/>
                <w:szCs w:val="22"/>
              </w:rPr>
              <w:t xml:space="preserve"> šeimyną vaikams iki 7 metų amžiaus su sunkia negalia, perkeliant paslaugos teikimą iš Vilniaus miesto kompleksinių paslaugų centro  „Šeimos slėnis“.</w:t>
            </w:r>
          </w:p>
          <w:p w14:paraId="17315287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5A37CF39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2A1590CE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1860F32C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5A5DABA2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568E5F16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2EE2A4C9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47D88C09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59810704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45F704D0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308069AB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4962913F" w14:textId="77777777" w:rsidR="008F35A7" w:rsidRDefault="008F35A7" w:rsidP="005204E2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CB4" w14:textId="77777777" w:rsidR="008F35A7" w:rsidRPr="00074EC0" w:rsidRDefault="008F35A7" w:rsidP="005204E2">
            <w:pPr>
              <w:rPr>
                <w:sz w:val="22"/>
                <w:szCs w:val="22"/>
              </w:rPr>
            </w:pPr>
            <w:r w:rsidRPr="00074EC0">
              <w:rPr>
                <w:szCs w:val="24"/>
              </w:rPr>
              <w:lastRenderedPageBreak/>
              <w:t>2</w:t>
            </w:r>
            <w:r w:rsidRPr="00074EC0">
              <w:rPr>
                <w:sz w:val="22"/>
                <w:szCs w:val="22"/>
              </w:rPr>
              <w:t>.2.1. Atnaujinta institucinės socialinės globos (</w:t>
            </w:r>
            <w:r>
              <w:rPr>
                <w:sz w:val="22"/>
                <w:szCs w:val="22"/>
              </w:rPr>
              <w:t>ilgalaikės, trumpalaikės</w:t>
            </w:r>
            <w:r w:rsidRPr="00074EC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vaikams su negalia licencija iki 2022</w:t>
            </w:r>
            <w:r w:rsidRPr="00074EC0">
              <w:rPr>
                <w:sz w:val="22"/>
                <w:szCs w:val="22"/>
              </w:rPr>
              <w:t xml:space="preserve"> m. </w:t>
            </w:r>
            <w:r>
              <w:rPr>
                <w:sz w:val="22"/>
                <w:szCs w:val="22"/>
              </w:rPr>
              <w:t xml:space="preserve">liepos 1 </w:t>
            </w:r>
            <w:r w:rsidRPr="00074EC0">
              <w:rPr>
                <w:sz w:val="22"/>
                <w:szCs w:val="22"/>
              </w:rPr>
              <w:t xml:space="preserve">d. </w:t>
            </w:r>
          </w:p>
          <w:p w14:paraId="56D34808" w14:textId="77777777" w:rsidR="008F35A7" w:rsidRPr="00074EC0" w:rsidRDefault="008F35A7" w:rsidP="005204E2">
            <w:pPr>
              <w:rPr>
                <w:sz w:val="22"/>
                <w:szCs w:val="22"/>
              </w:rPr>
            </w:pPr>
          </w:p>
          <w:p w14:paraId="027F314D" w14:textId="77777777" w:rsidR="008F35A7" w:rsidRPr="00074EC0" w:rsidRDefault="008F35A7" w:rsidP="005204E2">
            <w:pPr>
              <w:rPr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Iki 2022</w:t>
            </w:r>
            <w:r w:rsidRPr="00074EC0">
              <w:rPr>
                <w:color w:val="212529"/>
                <w:sz w:val="22"/>
                <w:szCs w:val="22"/>
                <w:shd w:val="clear" w:color="auto" w:fill="FFFFFF"/>
              </w:rPr>
              <w:t xml:space="preserve"> m. balandžio 1 d. išanalizuotas biudžeto lėšų panaudojimas ir pateiktas biudžeto lėšų poreikio pagrindimas.</w:t>
            </w:r>
          </w:p>
          <w:p w14:paraId="64931B01" w14:textId="77777777" w:rsidR="008F35A7" w:rsidRPr="00074EC0" w:rsidRDefault="008F35A7" w:rsidP="005204E2">
            <w:pPr>
              <w:rPr>
                <w:sz w:val="22"/>
                <w:szCs w:val="22"/>
              </w:rPr>
            </w:pPr>
          </w:p>
          <w:p w14:paraId="7A7FF2DE" w14:textId="77777777" w:rsidR="008F35A7" w:rsidRDefault="008F35A7" w:rsidP="0052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Suderinta ir patvirtinta Likusių be tėvų globos vaikų socialinės globos kaina iki 2022 m. liepos 1 d.</w:t>
            </w:r>
          </w:p>
          <w:p w14:paraId="19952902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0A52FD08" w14:textId="77777777" w:rsidR="008F35A7" w:rsidRPr="00EE4782" w:rsidRDefault="008F35A7" w:rsidP="0052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Ilgalaikės </w:t>
            </w:r>
            <w:r w:rsidRPr="00074EC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trumpalaikės</w:t>
            </w:r>
            <w:r w:rsidRPr="00074EC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socialinės globos paslaugos </w:t>
            </w:r>
            <w:r w:rsidRPr="00074EC0">
              <w:rPr>
                <w:sz w:val="22"/>
                <w:szCs w:val="22"/>
              </w:rPr>
              <w:t xml:space="preserve">teikiamos papildomai </w:t>
            </w:r>
            <w:r>
              <w:rPr>
                <w:sz w:val="22"/>
                <w:szCs w:val="22"/>
              </w:rPr>
              <w:t xml:space="preserve">4 vaikams  </w:t>
            </w:r>
            <w:r w:rsidRPr="00074EC0">
              <w:rPr>
                <w:sz w:val="22"/>
                <w:szCs w:val="22"/>
              </w:rPr>
              <w:t xml:space="preserve">su </w:t>
            </w:r>
            <w:r>
              <w:rPr>
                <w:sz w:val="22"/>
                <w:szCs w:val="22"/>
              </w:rPr>
              <w:t>sunkia negalia nuo  2022</w:t>
            </w:r>
            <w:r w:rsidRPr="00074EC0">
              <w:rPr>
                <w:sz w:val="22"/>
                <w:szCs w:val="22"/>
              </w:rPr>
              <w:t xml:space="preserve"> m. </w:t>
            </w:r>
            <w:r>
              <w:rPr>
                <w:sz w:val="22"/>
                <w:szCs w:val="22"/>
              </w:rPr>
              <w:t>liepos</w:t>
            </w:r>
            <w:r w:rsidRPr="00074EC0">
              <w:rPr>
                <w:sz w:val="22"/>
                <w:szCs w:val="22"/>
              </w:rPr>
              <w:t xml:space="preserve"> 1 d.</w:t>
            </w:r>
          </w:p>
        </w:tc>
      </w:tr>
      <w:tr w:rsidR="008F35A7" w14:paraId="7F5DE8AA" w14:textId="77777777" w:rsidTr="005204E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FEF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2.3. Efektyvinti įstaigos veiklos ir teikiamų paslaugų kokybę, efektyviai naudoti valstybės ir savivaldybės biudžeto lėšas.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619" w14:textId="77777777" w:rsidR="008F35A7" w:rsidRDefault="008F35A7" w:rsidP="0052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 Įrengti specialistų, teikiančių sveikatos priežiūros ir ugdymo paslaugas kūdikiams.</w:t>
            </w:r>
          </w:p>
          <w:p w14:paraId="4484E17E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38CB7265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6FF05B70" w14:textId="77777777" w:rsidR="008F35A7" w:rsidRDefault="008F35A7" w:rsidP="0052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 Inicijuotos ir įgyvendintos priemonės įstaigos veiklos efektyvumui didinti.</w:t>
            </w:r>
          </w:p>
          <w:p w14:paraId="72F0D437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1C0A3DFD" w14:textId="77777777" w:rsidR="008F35A7" w:rsidRPr="003E69F2" w:rsidRDefault="008F35A7" w:rsidP="005204E2">
            <w:pPr>
              <w:rPr>
                <w:sz w:val="22"/>
                <w:szCs w:val="22"/>
              </w:rPr>
            </w:pPr>
          </w:p>
          <w:p w14:paraId="4FF8DE10" w14:textId="77777777" w:rsidR="008F35A7" w:rsidRPr="003E69F2" w:rsidRDefault="008F35A7" w:rsidP="005204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CC6" w14:textId="77777777" w:rsidR="008F35A7" w:rsidRDefault="008F35A7" w:rsidP="005204E2">
            <w:pPr>
              <w:rPr>
                <w:sz w:val="22"/>
                <w:szCs w:val="22"/>
              </w:rPr>
            </w:pPr>
            <w:r w:rsidRPr="003F3500">
              <w:rPr>
                <w:sz w:val="22"/>
                <w:szCs w:val="22"/>
              </w:rPr>
              <w:t>2.3.1. Įrengti</w:t>
            </w:r>
            <w:r>
              <w:rPr>
                <w:sz w:val="22"/>
                <w:szCs w:val="22"/>
              </w:rPr>
              <w:t xml:space="preserve"> </w:t>
            </w:r>
            <w:r w:rsidRPr="003F3500">
              <w:rPr>
                <w:sz w:val="22"/>
                <w:szCs w:val="22"/>
              </w:rPr>
              <w:t xml:space="preserve"> slaugytojo ir  psichologo kabinetai iki 2022 m. </w:t>
            </w:r>
            <w:r>
              <w:rPr>
                <w:sz w:val="22"/>
                <w:szCs w:val="22"/>
              </w:rPr>
              <w:t>rugsėjo 1 d.</w:t>
            </w:r>
          </w:p>
          <w:p w14:paraId="5C671D0D" w14:textId="77777777" w:rsidR="008F35A7" w:rsidRDefault="008F35A7" w:rsidP="005204E2">
            <w:pPr>
              <w:rPr>
                <w:sz w:val="22"/>
                <w:szCs w:val="22"/>
              </w:rPr>
            </w:pPr>
          </w:p>
          <w:p w14:paraId="7AD2739B" w14:textId="77777777" w:rsidR="008F35A7" w:rsidRPr="003E69F2" w:rsidRDefault="008F35A7" w:rsidP="005204E2">
            <w:pPr>
              <w:rPr>
                <w:sz w:val="22"/>
                <w:szCs w:val="22"/>
              </w:rPr>
            </w:pPr>
          </w:p>
          <w:p w14:paraId="76A9F31F" w14:textId="77777777" w:rsidR="008F35A7" w:rsidRDefault="008F35A7" w:rsidP="00520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074EC0">
              <w:rPr>
                <w:sz w:val="22"/>
                <w:szCs w:val="22"/>
              </w:rPr>
              <w:t xml:space="preserve">3.2. </w:t>
            </w:r>
            <w:r w:rsidRPr="00074EC0">
              <w:rPr>
                <w:sz w:val="22"/>
                <w:szCs w:val="22"/>
                <w:lang w:eastAsia="lt-LT"/>
              </w:rPr>
              <w:t xml:space="preserve">Padidintas specialiosios tikslinės </w:t>
            </w:r>
            <w:r>
              <w:rPr>
                <w:sz w:val="22"/>
                <w:szCs w:val="22"/>
                <w:lang w:eastAsia="lt-LT"/>
              </w:rPr>
              <w:t>dotacijos surinkimas 2022</w:t>
            </w:r>
            <w:r w:rsidRPr="00074EC0">
              <w:rPr>
                <w:sz w:val="22"/>
                <w:szCs w:val="22"/>
                <w:lang w:eastAsia="lt-LT"/>
              </w:rPr>
              <w:t xml:space="preserve"> metais </w:t>
            </w:r>
            <w:r>
              <w:rPr>
                <w:sz w:val="22"/>
                <w:szCs w:val="22"/>
                <w:lang w:eastAsia="lt-LT"/>
              </w:rPr>
              <w:t>5</w:t>
            </w:r>
            <w:r w:rsidRPr="00074EC0">
              <w:rPr>
                <w:sz w:val="22"/>
                <w:szCs w:val="22"/>
                <w:lang w:eastAsia="lt-LT"/>
              </w:rPr>
              <w:t xml:space="preserve"> procentais, specialiosi</w:t>
            </w:r>
            <w:r>
              <w:rPr>
                <w:sz w:val="22"/>
                <w:szCs w:val="22"/>
                <w:lang w:eastAsia="lt-LT"/>
              </w:rPr>
              <w:t>os programos lėšų surinkimas-  5</w:t>
            </w:r>
            <w:r w:rsidRPr="00074EC0">
              <w:rPr>
                <w:sz w:val="22"/>
                <w:szCs w:val="22"/>
                <w:lang w:eastAsia="lt-LT"/>
              </w:rPr>
              <w:t xml:space="preserve"> procentais, </w:t>
            </w:r>
            <w:r>
              <w:rPr>
                <w:sz w:val="22"/>
                <w:szCs w:val="22"/>
                <w:lang w:eastAsia="lt-LT"/>
              </w:rPr>
              <w:t>paramos lėšų surinkimas- 7</w:t>
            </w:r>
            <w:r w:rsidRPr="00074EC0">
              <w:rPr>
                <w:sz w:val="22"/>
                <w:szCs w:val="22"/>
                <w:lang w:eastAsia="lt-LT"/>
              </w:rPr>
              <w:t xml:space="preserve"> procentų.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</w:p>
          <w:p w14:paraId="70E0E92A" w14:textId="77777777" w:rsidR="008F35A7" w:rsidRPr="003E69F2" w:rsidRDefault="008F35A7" w:rsidP="005204E2">
            <w:pPr>
              <w:rPr>
                <w:sz w:val="22"/>
                <w:szCs w:val="22"/>
                <w:lang w:eastAsia="lt-LT"/>
              </w:rPr>
            </w:pPr>
          </w:p>
        </w:tc>
      </w:tr>
      <w:tr w:rsidR="008F35A7" w14:paraId="1DF61D8D" w14:textId="77777777" w:rsidTr="005204E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E10" w14:textId="77777777" w:rsidR="008F35A7" w:rsidRDefault="008F35A7" w:rsidP="005204E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2.4. Įgyvendinti priemones, užtikrinančias darbuotojų saugumą ir gerinančias jų darbo sąlygas.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2D7" w14:textId="77777777" w:rsidR="008F35A7" w:rsidRDefault="008F35A7" w:rsidP="005204E2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 xml:space="preserve">2.4.1. </w:t>
            </w:r>
            <w:r>
              <w:rPr>
                <w:sz w:val="22"/>
                <w:szCs w:val="22"/>
                <w:lang w:eastAsia="lt-LT"/>
              </w:rPr>
              <w:t>Suburti profesionalią krizių įveikimo komandą įstaigoje.</w:t>
            </w:r>
          </w:p>
          <w:p w14:paraId="0769D295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01C054C1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4A80338C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33466DFC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2FF62B26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11E2190A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29E74C02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295BA51F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3BDA592C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429BCEB1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6E5530BE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553BDE0F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74C2DB29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725E9B71" w14:textId="77777777" w:rsidR="008F35A7" w:rsidRPr="00A85BE5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327E3F74" w14:textId="77777777" w:rsidR="008F35A7" w:rsidRDefault="008F35A7" w:rsidP="005204E2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2.4.2. Stiprinti šeimynų vadovų vaidmenį, didinant jų kompetenciją ir motyvaciją. </w:t>
            </w:r>
          </w:p>
          <w:p w14:paraId="3055134B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4AD1E908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Išlaikyti įstaigoje aukštojo mokslo studijas baigusius ir naujai priimtus darbuotojus. </w:t>
            </w:r>
          </w:p>
          <w:p w14:paraId="71E5A800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126B0EE0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90E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 Organizuoti krizės valdymo mokymus komandai.</w:t>
            </w:r>
          </w:p>
          <w:p w14:paraId="4A3331F8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2910E6AA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Pasirašyti bendradarbiavimo sutartį dėl krizių įveikimo komandos narių </w:t>
            </w:r>
            <w:proofErr w:type="spellStart"/>
            <w:r>
              <w:rPr>
                <w:sz w:val="22"/>
                <w:szCs w:val="22"/>
              </w:rPr>
              <w:t>supervizoriaus</w:t>
            </w:r>
            <w:proofErr w:type="spellEnd"/>
            <w:r>
              <w:rPr>
                <w:sz w:val="22"/>
                <w:szCs w:val="22"/>
              </w:rPr>
              <w:t xml:space="preserve"> paslaugų iki 2022 m. spalio 1 d.</w:t>
            </w:r>
          </w:p>
          <w:p w14:paraId="086DCCFF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75DFFD1" w14:textId="77777777" w:rsidR="008F35A7" w:rsidRDefault="008F35A7" w:rsidP="005204E2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Taikyti </w:t>
            </w:r>
            <w:proofErr w:type="spellStart"/>
            <w:r>
              <w:rPr>
                <w:sz w:val="22"/>
                <w:szCs w:val="22"/>
                <w:lang w:eastAsia="lt-LT"/>
              </w:rPr>
              <w:t>intervizijų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metodą komandinio darbo tobulinimui.</w:t>
            </w:r>
          </w:p>
          <w:p w14:paraId="6C2BE311" w14:textId="77777777" w:rsidR="008F35A7" w:rsidRDefault="008F35A7" w:rsidP="005204E2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Organizuotų </w:t>
            </w:r>
            <w:proofErr w:type="spellStart"/>
            <w:r>
              <w:rPr>
                <w:sz w:val="22"/>
                <w:szCs w:val="22"/>
                <w:lang w:eastAsia="lt-LT"/>
              </w:rPr>
              <w:t>intervizijų</w:t>
            </w:r>
            <w:proofErr w:type="spellEnd"/>
            <w:r>
              <w:rPr>
                <w:sz w:val="22"/>
                <w:szCs w:val="22"/>
                <w:lang w:eastAsia="lt-LT"/>
              </w:rPr>
              <w:t>, kurių metu aptariami sudėtingi šeimynų komandinio darbo atvejai, skaičius- 4.</w:t>
            </w:r>
          </w:p>
          <w:p w14:paraId="6AB303FA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70AC70F3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22760008" w14:textId="77777777" w:rsidR="008F35A7" w:rsidRDefault="008F35A7" w:rsidP="005204E2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2.4.2. Organizuoti tęstinę grupinę </w:t>
            </w:r>
            <w:proofErr w:type="spellStart"/>
            <w:r>
              <w:rPr>
                <w:sz w:val="22"/>
                <w:szCs w:val="22"/>
                <w:lang w:eastAsia="lt-LT"/>
              </w:rPr>
              <w:t>superviziją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9-iems šeimynų komandų vadovams </w:t>
            </w:r>
          </w:p>
          <w:p w14:paraId="23EC0029" w14:textId="77777777" w:rsidR="008F35A7" w:rsidRDefault="008F35A7" w:rsidP="005204E2">
            <w:pPr>
              <w:jc w:val="both"/>
              <w:rPr>
                <w:sz w:val="22"/>
                <w:szCs w:val="22"/>
                <w:lang w:eastAsia="lt-LT"/>
              </w:rPr>
            </w:pPr>
          </w:p>
          <w:p w14:paraId="2FCEE2C9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Apmokyti darbuotojus ir sudaryti 3-4 mentorių vidinį tinklą įstaigoje.</w:t>
            </w:r>
          </w:p>
          <w:p w14:paraId="2EDF1435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</w:p>
          <w:p w14:paraId="3F171144" w14:textId="77777777" w:rsidR="008F35A7" w:rsidRDefault="008F35A7" w:rsidP="00520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Darbuotojų, kuriuos globoja vidinis mentorius, skaičius</w:t>
            </w:r>
            <w:r w:rsidRPr="00571DC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</w:t>
            </w:r>
            <w:r w:rsidRPr="00571D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72FE39A3" w14:textId="77777777" w:rsidR="008F35A7" w:rsidRPr="003E69F2" w:rsidRDefault="008F35A7" w:rsidP="005204E2">
            <w:pPr>
              <w:jc w:val="both"/>
              <w:rPr>
                <w:sz w:val="22"/>
                <w:szCs w:val="22"/>
              </w:rPr>
            </w:pPr>
          </w:p>
        </w:tc>
      </w:tr>
    </w:tbl>
    <w:p w14:paraId="46BEDDC0" w14:textId="77777777" w:rsidR="002D21BB" w:rsidRDefault="002D21BB"/>
    <w:sectPr w:rsidR="002D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B4"/>
    <w:rsid w:val="002D21BB"/>
    <w:rsid w:val="004D7DB4"/>
    <w:rsid w:val="008F35A7"/>
    <w:rsid w:val="00A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CE8E"/>
  <w15:chartTrackingRefBased/>
  <w15:docId w15:val="{76D69281-6FD5-44A5-A0D4-E003BEE5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2022-02-28T12:47:00Z</dcterms:created>
  <dcterms:modified xsi:type="dcterms:W3CDTF">2022-02-28T12:47:00Z</dcterms:modified>
</cp:coreProperties>
</file>