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F13B" w14:textId="484479C8" w:rsidR="00C0581F" w:rsidRPr="008C6E18" w:rsidRDefault="008C6E1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C6E18">
        <w:rPr>
          <w:rFonts w:ascii="Times New Roman" w:hAnsi="Times New Roman" w:cs="Times New Roman"/>
          <w:sz w:val="24"/>
          <w:szCs w:val="24"/>
          <w:lang w:val="lt-LT"/>
        </w:rPr>
        <w:t>Medicinos psichologas atlieka šias funkcijas:</w:t>
      </w:r>
    </w:p>
    <w:p w14:paraId="5FAE1A85" w14:textId="60682FC7" w:rsidR="008C6E18" w:rsidRPr="006F2C74" w:rsidRDefault="008C6E18" w:rsidP="008C6E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psichologinės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intervencijos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poreikį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14:paraId="353C3C1B" w14:textId="298796B0" w:rsidR="008C6E18" w:rsidRPr="006F2C74" w:rsidRDefault="008C6E18" w:rsidP="008C6E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Atlieka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psichologinį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įvertinimą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taiko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psichologines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intervencijas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o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įtaręs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psichikos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sveikatos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sutrikimą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siunčia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paauglių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psichiatro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konsultacijai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62DA9ED7" w14:textId="20EAC1D3" w:rsidR="008C6E18" w:rsidRPr="006F2C74" w:rsidRDefault="008C6E18" w:rsidP="008C6E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Pasirenka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taiko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paslaugų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gavėjams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 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turintiems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įvairių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psichikos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elgesio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sutrikimų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,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negalią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,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priklausantiems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skirtingoms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sociokultūrinėms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grupėms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</w:t>
      </w:r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darbuotojams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tinkamas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psichologines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intervencijas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individualias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grupines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psichologines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konsultacijas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psichologinio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poveikio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priemones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psichoterapijos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technikas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780C7F6F" w14:textId="50CEA7C1" w:rsidR="008C6E18" w:rsidRPr="006F2C74" w:rsidRDefault="008C6E18" w:rsidP="008C6E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Įvertina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psichologinių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intervencijų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veiksmingumą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1281C3A8" w14:textId="0B3CC193" w:rsidR="008C6E18" w:rsidRPr="006F2C74" w:rsidRDefault="008C6E18" w:rsidP="008C6E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ligų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prevenciją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švietėjišką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paslaugų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gavėjams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darbuotojams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medicinos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psichologijos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klausimais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</w:p>
    <w:p w14:paraId="3AD617B0" w14:textId="77777777" w:rsidR="008C6E18" w:rsidRDefault="008C6E18" w:rsidP="008C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kompetenciją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privalomąsias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sveikatos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programas;</w:t>
      </w:r>
      <w:proofErr w:type="spellEnd"/>
    </w:p>
    <w:p w14:paraId="6A6BB758" w14:textId="5D8D2095" w:rsidR="008C6E18" w:rsidRPr="006F2C74" w:rsidRDefault="008C6E18" w:rsidP="008C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Laikosi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profesinės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etikos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bioetikos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principų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41658DF3" w14:textId="15838F32" w:rsidR="008C6E18" w:rsidRPr="006F2C74" w:rsidRDefault="008C6E18" w:rsidP="008C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Tobulina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profesinę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kvalifikaciją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ją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reglamentuojančių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teisės aktų 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nustatyta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tvarka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70037B17" w14:textId="4F1328F0" w:rsidR="008C6E18" w:rsidRPr="006F2C74" w:rsidRDefault="008C6E18" w:rsidP="008C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medicinos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psichologo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praktikos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dokumentus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reglamentuojančių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teisės aktų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nustatyta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tvarka</w:t>
      </w:r>
      <w:proofErr w:type="spellEnd"/>
      <w:r w:rsidRPr="006F2C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50961D10" w14:textId="4D2D8CF8" w:rsidR="008C6E18" w:rsidRPr="006F2C74" w:rsidRDefault="008C6E18" w:rsidP="008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Atsiskaito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atliekamas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procedūras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Sveikatos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slaugos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padalinio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vadovui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vyriausiajam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slaugytojui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>.</w:t>
      </w:r>
    </w:p>
    <w:p w14:paraId="29E5C475" w14:textId="5B117E46" w:rsidR="008C6E18" w:rsidRPr="006F2C74" w:rsidRDefault="008C6E18" w:rsidP="008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individualių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globos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programų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sz w:val="24"/>
          <w:szCs w:val="24"/>
        </w:rPr>
        <w:t>aptarime</w:t>
      </w:r>
      <w:proofErr w:type="spellEnd"/>
      <w:r w:rsidRPr="006F2C74">
        <w:rPr>
          <w:rFonts w:ascii="Times New Roman" w:hAnsi="Times New Roman" w:cs="Times New Roman"/>
          <w:sz w:val="24"/>
          <w:szCs w:val="24"/>
        </w:rPr>
        <w:t>.</w:t>
      </w:r>
    </w:p>
    <w:p w14:paraId="6EAE8794" w14:textId="611678FD" w:rsidR="008C6E18" w:rsidRPr="006F2C74" w:rsidRDefault="008C6E18" w:rsidP="008C6E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Laikosi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konfidencialumo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reikalavimų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užtikrina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gavėjų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asmens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duomenų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2C74">
        <w:rPr>
          <w:rFonts w:ascii="Times New Roman" w:hAnsi="Times New Roman" w:cs="Times New Roman"/>
          <w:color w:val="000000"/>
          <w:sz w:val="24"/>
          <w:szCs w:val="24"/>
        </w:rPr>
        <w:t>saugumą</w:t>
      </w:r>
      <w:proofErr w:type="spellEnd"/>
      <w:r w:rsidRPr="006F2C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7428C" w14:textId="5F70D597" w:rsidR="008C6E18" w:rsidRDefault="008C6E18">
      <w:pPr>
        <w:rPr>
          <w:lang w:val="lt-LT"/>
        </w:rPr>
      </w:pPr>
    </w:p>
    <w:p w14:paraId="06BEEECE" w14:textId="77777777" w:rsidR="008C6E18" w:rsidRPr="008C6E18" w:rsidRDefault="008C6E18">
      <w:pPr>
        <w:rPr>
          <w:lang w:val="lt-LT"/>
        </w:rPr>
      </w:pPr>
    </w:p>
    <w:sectPr w:rsidR="008C6E18" w:rsidRPr="008C6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33"/>
    <w:rsid w:val="008C6E18"/>
    <w:rsid w:val="00C0581F"/>
    <w:rsid w:val="00C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1F3C"/>
  <w15:chartTrackingRefBased/>
  <w15:docId w15:val="{74182E32-1DCC-43FE-B08A-677E8593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2021-05-11T09:17:00Z</dcterms:created>
  <dcterms:modified xsi:type="dcterms:W3CDTF">2021-05-11T09:19:00Z</dcterms:modified>
</cp:coreProperties>
</file>