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C2CE3" w14:textId="77777777" w:rsidR="00672BB9" w:rsidRDefault="00672BB9" w:rsidP="00672BB9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Einamųjų metų užduotys</w:t>
      </w:r>
    </w:p>
    <w:p w14:paraId="3502DE0D" w14:textId="77777777" w:rsidR="00672BB9" w:rsidRDefault="00672BB9" w:rsidP="00672BB9">
      <w:pPr>
        <w:rPr>
          <w:sz w:val="10"/>
          <w:szCs w:val="10"/>
          <w:lang w:eastAsia="lt-LT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3544"/>
        <w:gridCol w:w="3092"/>
      </w:tblGrid>
      <w:tr w:rsidR="00672BB9" w14:paraId="19A7FAD5" w14:textId="77777777" w:rsidTr="00672BB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6D8B" w14:textId="77777777" w:rsidR="00672BB9" w:rsidRDefault="00672B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38A7" w14:textId="77777777" w:rsidR="00672BB9" w:rsidRDefault="00672B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1943" w14:textId="77777777" w:rsidR="00672BB9" w:rsidRDefault="00672BB9">
            <w:pPr>
              <w:spacing w:line="25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672BB9" w14:paraId="5C235B8F" w14:textId="77777777" w:rsidTr="00672BB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76EC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2.1. </w:t>
            </w:r>
            <w:r>
              <w:rPr>
                <w:sz w:val="22"/>
                <w:szCs w:val="22"/>
              </w:rPr>
              <w:t>Plėsti bendruomeninių paslaugų teikimą suaugusiems asmenims su negalia.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8C1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 Pradėtas bendruomeninių paslaugų teikimas suaugusiems asmenims su negalia grupinio gyvenimo namuose Gelvadiškių g. 70. </w:t>
            </w:r>
          </w:p>
          <w:p w14:paraId="176958F8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3F86E84D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358AB361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25106F2D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0285CA26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61A8BB24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21203BC9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6CA2411E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27A91775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1CF5AB36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17B609F1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3DA8156D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  <w:p w14:paraId="744ADD3F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2..1.2. Inicijuotos ne mažiau kaip 2 priemonės, padedančios keisti visuomenės požiūrį į šalia gyvenančius asmenis su negalia. </w:t>
            </w:r>
          </w:p>
          <w:p w14:paraId="7716B43E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Įgyvendintas integracijos ir bendruomenės įtraukimo planas ir priemonės:</w:t>
            </w:r>
          </w:p>
          <w:p w14:paraId="3D0DA031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 viešinimo straipsnio parengimas;</w:t>
            </w:r>
          </w:p>
          <w:p w14:paraId="4EC74068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- susitikimai (renginiai) su gyventojais.</w:t>
            </w:r>
          </w:p>
          <w:p w14:paraId="4CFEAFFF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97C9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 Inicijuotas viešasis remonto darbų pirkimas ir pritaikytos patalpos bei aplinka grupinio gyvenimo namuose gyvenančių asmenų poreikiams iki 2021 m. birželio 30 d.</w:t>
            </w:r>
          </w:p>
          <w:p w14:paraId="1B75E52B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Įgyta licencija grupinio gyvenimo namų veiklai iki 2021 m. birželio 30 d. </w:t>
            </w:r>
          </w:p>
          <w:p w14:paraId="14E572B9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Pradėtos teikti paslaugos grupinio gyvenimo namuose 10 asmenų.</w:t>
            </w:r>
          </w:p>
          <w:p w14:paraId="416EDD5A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Pagerintas ilgalaikės (trumpalaikės) socialinės globos paslaugų prieinamumas vaikams. </w:t>
            </w:r>
          </w:p>
          <w:p w14:paraId="552E9DBC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8661F8B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2.1.2. Iki 2021 m. kovo 15d. parengtas integracijos ir bendruomenės įtraukimo į partnerystę planas, kuris padėtų keisti neigiamą visuomenės požiūrį į neįgalius asmenis ir mažintų visuomenės pasipriešinimą.  </w:t>
            </w:r>
          </w:p>
          <w:p w14:paraId="00D50712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Sėkminga asmenų su negalia integracija bendruomenėje ir teigiamas visuomenės nuomonės formavimas. </w:t>
            </w:r>
          </w:p>
          <w:p w14:paraId="077CDC7D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72BB9" w14:paraId="2D93E3F0" w14:textId="77777777" w:rsidTr="00672BB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7279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Cs w:val="24"/>
              </w:rPr>
              <w:t>2.2. Didinti įstaigos veiklos efektyvumą ir dienos socialinės globos paslaugų prieinamumą.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754E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2.2.1. Išplėstas dienos socialinės globos vietų skaičius iki 10. </w:t>
            </w:r>
          </w:p>
          <w:p w14:paraId="0BE11A04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55AFB569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50CF728E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416AA3A1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33141C80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25961924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0A4F4E3A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1F78B9E0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757F7FB1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3752A7C8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78FB6E82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60CB5CAC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74AF1E9A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7D35FE44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1B686E84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10648284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2.2.2. Padidintas atokvėpio paslaugų vietų skaičius iki 15.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BD25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Cs w:val="24"/>
              </w:rPr>
              <w:lastRenderedPageBreak/>
              <w:t>2</w:t>
            </w:r>
            <w:r>
              <w:rPr>
                <w:sz w:val="22"/>
                <w:szCs w:val="22"/>
              </w:rPr>
              <w:t xml:space="preserve">.2.1. Atnaujinta institucinės socialinės globos (dienos) licencija iki 2021 m. gruodžio 31d. </w:t>
            </w:r>
          </w:p>
          <w:p w14:paraId="5A382150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3662D10E" w14:textId="77777777" w:rsidR="00672BB9" w:rsidRDefault="00672BB9">
            <w:pPr>
              <w:spacing w:line="256" w:lineRule="auto"/>
              <w:rPr>
                <w:color w:val="212529"/>
                <w:sz w:val="22"/>
                <w:szCs w:val="22"/>
                <w:shd w:val="clear" w:color="auto" w:fill="FFFFFF"/>
              </w:rPr>
            </w:pPr>
            <w:r>
              <w:rPr>
                <w:color w:val="212529"/>
                <w:sz w:val="22"/>
                <w:szCs w:val="22"/>
                <w:shd w:val="clear" w:color="auto" w:fill="FFFFFF"/>
              </w:rPr>
              <w:t>Iki 2021 m. balandžio 1 d. išanalizuotas biudžeto lėšų panaudojimas ir pateiktas biudžeto lėšų poreikio pagrindimas.</w:t>
            </w:r>
          </w:p>
          <w:p w14:paraId="07FADB82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3DC3C066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Dienos socialinės globos paslaugos teikiamos papildomai </w:t>
            </w:r>
            <w:r>
              <w:rPr>
                <w:sz w:val="22"/>
                <w:szCs w:val="22"/>
              </w:rPr>
              <w:lastRenderedPageBreak/>
              <w:t>7 suaugusiems asmenims su negalia nuo  2021 m. gegužės 1 d.</w:t>
            </w:r>
          </w:p>
          <w:p w14:paraId="19B8EF69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66C54744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2.2.2. Išplėstas atokvėpio paslaugų vietų skaičius iki 15 iki 2021 m. gruodžio 31 d.  </w:t>
            </w:r>
          </w:p>
          <w:p w14:paraId="394BD76B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672BB9" w14:paraId="4DC56264" w14:textId="77777777" w:rsidTr="00672BB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2D48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2.3. Efektyvinti įstaigos veiklos ir teikiamų paslaugų kokybę, efektyviai naudoti valstybės ir savivaldybės biudžeto lėšas.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463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2.3.1. Licencijuotos </w:t>
            </w:r>
            <w:proofErr w:type="spellStart"/>
            <w:r>
              <w:rPr>
                <w:sz w:val="22"/>
                <w:szCs w:val="22"/>
              </w:rPr>
              <w:t>dietisto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ergoterapeuto</w:t>
            </w:r>
            <w:proofErr w:type="spellEnd"/>
            <w:r>
              <w:rPr>
                <w:sz w:val="22"/>
                <w:szCs w:val="22"/>
              </w:rPr>
              <w:t xml:space="preserve">, masažuotojo, kineziterapeuto, medicinos psichologo paslaugos iki 2021 m. gruodžio 31 d. </w:t>
            </w:r>
          </w:p>
          <w:p w14:paraId="0EBD9A68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1AD9435A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1BF996AF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511679E3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664EC9C9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77A0196E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53FC8300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2.3.2. Inicijuotos ir įgyvendintos priemonės įstaigos veiklos efektyvumui didinti.</w:t>
            </w:r>
          </w:p>
          <w:p w14:paraId="193A8286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74AE1B41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56587EE1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1C0857BB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5A2F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2.3.1. Gautos licencijos </w:t>
            </w:r>
            <w:proofErr w:type="spellStart"/>
            <w:r>
              <w:rPr>
                <w:sz w:val="22"/>
                <w:szCs w:val="22"/>
              </w:rPr>
              <w:t>dietisto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ergoterapeuto</w:t>
            </w:r>
            <w:proofErr w:type="spellEnd"/>
            <w:r>
              <w:rPr>
                <w:sz w:val="22"/>
                <w:szCs w:val="22"/>
              </w:rPr>
              <w:t>, masažuotojo, kineziterapeuto, medicinos psichologo paslaugoms teikti iki 2021 m. gruodžio 31d.</w:t>
            </w:r>
          </w:p>
          <w:p w14:paraId="190267DC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0C5731E6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 higienos pasai. Įrengtas medicinos psichologo kabinetas ir masažuotojo darbo vieta iki 2021 m. birželio 30d.</w:t>
            </w:r>
          </w:p>
          <w:p w14:paraId="08220945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  <w:p w14:paraId="1CCA3ED6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2.3.2. </w:t>
            </w:r>
            <w:r>
              <w:rPr>
                <w:sz w:val="22"/>
                <w:szCs w:val="22"/>
                <w:lang w:eastAsia="lt-LT"/>
              </w:rPr>
              <w:t xml:space="preserve">Padidintas specialiosios tikslinės dotacijos surinkimas 2021 metais 7 procentais, specialiosios programos lėšų surinkimas-  7 procentais, paramos lėšų surinkimas- 20 procentų. </w:t>
            </w:r>
          </w:p>
          <w:p w14:paraId="15D95603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672BB9" w14:paraId="47420405" w14:textId="77777777" w:rsidTr="00672BB9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841A" w14:textId="77777777" w:rsidR="00672BB9" w:rsidRDefault="00672BB9">
            <w:pPr>
              <w:spacing w:line="25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2.4. Įtraukti paslaugų gavėjus, artimuosius, bendruomenę į socialinės globos paslaugų teikimo modelį.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90E5" w14:textId="77777777" w:rsidR="00672BB9" w:rsidRDefault="00672BB9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2.4.1. Savanorių veiklos plėtimas. </w:t>
            </w:r>
          </w:p>
          <w:p w14:paraId="6177648D" w14:textId="77777777" w:rsidR="00672BB9" w:rsidRDefault="00672BB9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3C595A61" w14:textId="77777777" w:rsidR="00672BB9" w:rsidRDefault="00672BB9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4AED0558" w14:textId="77777777" w:rsidR="00672BB9" w:rsidRDefault="00672BB9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01F2CD1A" w14:textId="77777777" w:rsidR="00672BB9" w:rsidRDefault="00672BB9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5AB30089" w14:textId="77777777" w:rsidR="00672BB9" w:rsidRDefault="00672BB9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20287A6A" w14:textId="77777777" w:rsidR="00672BB9" w:rsidRDefault="00672BB9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 w:val="22"/>
                <w:szCs w:val="22"/>
              </w:rPr>
              <w:t>2.4.2. Naujos paslaugos –</w:t>
            </w:r>
          </w:p>
          <w:p w14:paraId="4BECFB8A" w14:textId="77777777" w:rsidR="00672BB9" w:rsidRDefault="00672BB9">
            <w:pPr>
              <w:tabs>
                <w:tab w:val="left" w:pos="440"/>
              </w:tabs>
              <w:spacing w:line="256" w:lineRule="auto"/>
              <w:ind w:left="14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socialinės globos gavėjų </w:t>
            </w:r>
            <w:proofErr w:type="spellStart"/>
            <w:r>
              <w:rPr>
                <w:szCs w:val="24"/>
              </w:rPr>
              <w:t>artimujų</w:t>
            </w:r>
            <w:proofErr w:type="spellEnd"/>
            <w:r>
              <w:rPr>
                <w:szCs w:val="24"/>
              </w:rPr>
              <w:t xml:space="preserve"> psichologinio konsultavimo organizavimas. </w:t>
            </w:r>
          </w:p>
          <w:p w14:paraId="5D7ABE77" w14:textId="77777777" w:rsidR="00672BB9" w:rsidRDefault="00672BB9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48E9B332" w14:textId="77777777" w:rsidR="00672BB9" w:rsidRDefault="00672BB9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6872" w14:textId="77777777" w:rsidR="00672BB9" w:rsidRDefault="00672BB9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 Gauta savanorius priimančios organizacijos akreditacija iki 2021 m. gruodžio  31 d.</w:t>
            </w:r>
          </w:p>
          <w:p w14:paraId="4D8FAABD" w14:textId="77777777" w:rsidR="00672BB9" w:rsidRDefault="00672BB9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Papildomai pritrauktas savanorių skaičius- 10. </w:t>
            </w:r>
          </w:p>
          <w:p w14:paraId="1B95FFE3" w14:textId="77777777" w:rsidR="00672BB9" w:rsidRDefault="00672BB9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2.4.2. Organizuotų bendrų renginių, kuriuose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dalyvauja tėvai ir artimieji, skaičius- 4. </w:t>
            </w:r>
          </w:p>
          <w:p w14:paraId="6486582B" w14:textId="77777777" w:rsidR="00672BB9" w:rsidRDefault="00672BB9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Pravestų psichologinių konsultacijų skaičius- 8. </w:t>
            </w:r>
          </w:p>
          <w:p w14:paraId="10F14603" w14:textId="77777777" w:rsidR="00672BB9" w:rsidRDefault="00672BB9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Efektyvesnis konfliktų sprendimas, geresnis tarpusavio bendradarbiavimas, pasitenkinimo socialinėmis paslaugomis išaugimas.  </w:t>
            </w:r>
          </w:p>
          <w:p w14:paraId="13179325" w14:textId="77777777" w:rsidR="00672BB9" w:rsidRDefault="00672BB9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0A74B2CF" w14:textId="77777777" w:rsidR="00672BB9" w:rsidRDefault="00672BB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2.4.3. Paslaugų gavėjų individualių planų, kuriuose įtraukti tikslai dėl įtraukimo į pagalbos teikimo procesą asmenims su sunkia negalia, </w:t>
            </w:r>
            <w:r>
              <w:rPr>
                <w:sz w:val="22"/>
                <w:szCs w:val="22"/>
                <w:lang w:eastAsia="lt-LT"/>
              </w:rPr>
              <w:lastRenderedPageBreak/>
              <w:t xml:space="preserve">skaičius ( ne mažiau nei 10 planų).  </w:t>
            </w:r>
          </w:p>
          <w:p w14:paraId="39FC63CD" w14:textId="77777777" w:rsidR="00672BB9" w:rsidRDefault="00672BB9">
            <w:pPr>
              <w:spacing w:line="256" w:lineRule="auto"/>
              <w:jc w:val="both"/>
              <w:rPr>
                <w:sz w:val="22"/>
                <w:szCs w:val="22"/>
                <w:lang w:eastAsia="lt-LT"/>
              </w:rPr>
            </w:pPr>
          </w:p>
          <w:p w14:paraId="228D7695" w14:textId="77777777" w:rsidR="00672BB9" w:rsidRDefault="00672BB9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Sukurtas paslaugų gavėjų, turinčių sunkią negalią, įgalinimo modelis.</w:t>
            </w:r>
          </w:p>
          <w:p w14:paraId="280AF411" w14:textId="77777777" w:rsidR="00672BB9" w:rsidRDefault="00672BB9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14:paraId="657D582C" w14:textId="77777777" w:rsidR="00B63BC4" w:rsidRDefault="00B63BC4"/>
    <w:sectPr w:rsidR="00B6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B9"/>
    <w:rsid w:val="00672BB9"/>
    <w:rsid w:val="00AC3AB9"/>
    <w:rsid w:val="00B6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88559-E9A2-4977-8C45-F12C2A94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B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3</cp:revision>
  <dcterms:created xsi:type="dcterms:W3CDTF">2021-03-29T11:47:00Z</dcterms:created>
  <dcterms:modified xsi:type="dcterms:W3CDTF">2021-03-29T11:47:00Z</dcterms:modified>
</cp:coreProperties>
</file>